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986D" w14:textId="3620D48E" w:rsidR="00FE1CB5" w:rsidRDefault="00534D17" w:rsidP="00534D17">
      <w:pPr>
        <w:spacing w:before="206" w:line="328" w:lineRule="auto"/>
        <w:ind w:right="108"/>
        <w:rPr>
          <w:rFonts w:ascii="Bookman Old Style"/>
          <w:b/>
          <w:noProof/>
          <w:w w:val="105"/>
          <w:sz w:val="40"/>
        </w:rPr>
      </w:pPr>
      <w:r>
        <w:rPr>
          <w:rFonts w:ascii="Bookman Old Style"/>
          <w:b/>
          <w:noProof/>
          <w:w w:val="105"/>
          <w:sz w:val="40"/>
        </w:rPr>
        <w:t xml:space="preserve">                              </w:t>
      </w:r>
      <w:r>
        <w:rPr>
          <w:rFonts w:ascii="Bookman Old Style"/>
          <w:b/>
          <w:noProof/>
          <w:w w:val="105"/>
          <w:sz w:val="40"/>
        </w:rPr>
        <w:drawing>
          <wp:inline distT="0" distB="0" distL="0" distR="0" wp14:anchorId="502B8644" wp14:editId="19E7150D">
            <wp:extent cx="1707261" cy="1504950"/>
            <wp:effectExtent l="0" t="0" r="0" b="0"/>
            <wp:docPr id="829557957" name="Picture 1" descr="A blue and white bird head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57957" name="Picture 1" descr="A blue and white bird head with purpl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92" cy="15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33F0" w14:textId="24736B7B" w:rsidR="00534D17" w:rsidRPr="00534D17" w:rsidRDefault="00534D17" w:rsidP="00534D17">
      <w:pPr>
        <w:spacing w:after="240"/>
        <w:ind w:right="115"/>
        <w:jc w:val="center"/>
        <w:rPr>
          <w:rFonts w:ascii="Georgia" w:hAnsi="Georgia"/>
          <w:bCs/>
          <w:noProof/>
          <w:w w:val="105"/>
          <w:sz w:val="24"/>
          <w:szCs w:val="24"/>
        </w:rPr>
      </w:pPr>
      <w:r w:rsidRPr="00534D17">
        <w:rPr>
          <w:rFonts w:ascii="Georgia" w:hAnsi="Georgia"/>
          <w:bCs/>
          <w:noProof/>
          <w:w w:val="105"/>
          <w:sz w:val="24"/>
          <w:szCs w:val="24"/>
        </w:rPr>
        <w:t>60 Old Country Trail, Dallas, Ga 30157</w:t>
      </w:r>
    </w:p>
    <w:p w14:paraId="4200260B" w14:textId="1FF51F92" w:rsidR="00534D17" w:rsidRPr="00534D17" w:rsidRDefault="00534D17" w:rsidP="00534D17">
      <w:pPr>
        <w:spacing w:after="240"/>
        <w:ind w:right="115"/>
        <w:jc w:val="center"/>
        <w:rPr>
          <w:rFonts w:ascii="Georgia" w:hAnsi="Georgia"/>
          <w:bCs/>
          <w:noProof/>
          <w:w w:val="105"/>
          <w:sz w:val="24"/>
          <w:szCs w:val="24"/>
        </w:rPr>
      </w:pPr>
      <w:r w:rsidRPr="00534D17">
        <w:rPr>
          <w:rFonts w:ascii="Georgia" w:hAnsi="Georgia"/>
          <w:bCs/>
          <w:noProof/>
          <w:w w:val="105"/>
          <w:sz w:val="24"/>
          <w:szCs w:val="24"/>
        </w:rPr>
        <w:t>Dr. Christy Carson, Principal</w:t>
      </w:r>
    </w:p>
    <w:p w14:paraId="55EC73B9" w14:textId="77777777" w:rsidR="00FE1CB5" w:rsidRDefault="00FE1CB5">
      <w:pPr>
        <w:pStyle w:val="BodyText"/>
        <w:spacing w:before="167"/>
        <w:rPr>
          <w:rFonts w:ascii="Bookman Old Style"/>
          <w:b/>
          <w:sz w:val="28"/>
        </w:rPr>
      </w:pPr>
    </w:p>
    <w:p w14:paraId="6B207026" w14:textId="77777777" w:rsidR="00FE1CB5" w:rsidRDefault="00A82363">
      <w:pPr>
        <w:ind w:left="110"/>
        <w:rPr>
          <w:sz w:val="28"/>
        </w:rPr>
      </w:pPr>
      <w:r>
        <w:rPr>
          <w:w w:val="115"/>
          <w:sz w:val="28"/>
        </w:rPr>
        <w:t>P.B.</w:t>
      </w:r>
      <w:r>
        <w:rPr>
          <w:spacing w:val="22"/>
          <w:w w:val="115"/>
          <w:sz w:val="28"/>
        </w:rPr>
        <w:t xml:space="preserve"> </w:t>
      </w:r>
      <w:r>
        <w:rPr>
          <w:w w:val="115"/>
          <w:sz w:val="28"/>
        </w:rPr>
        <w:t>Ritch</w:t>
      </w:r>
      <w:r>
        <w:rPr>
          <w:spacing w:val="26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Families,</w:t>
      </w:r>
    </w:p>
    <w:p w14:paraId="567B49E1" w14:textId="77777777" w:rsidR="00FE1CB5" w:rsidRDefault="00A82363">
      <w:pPr>
        <w:spacing w:before="168" w:line="244" w:lineRule="auto"/>
        <w:ind w:left="110" w:right="108"/>
        <w:rPr>
          <w:w w:val="110"/>
          <w:sz w:val="24"/>
        </w:rPr>
      </w:pPr>
      <w:r>
        <w:rPr>
          <w:w w:val="110"/>
          <w:sz w:val="24"/>
        </w:rPr>
        <w:t>If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needed,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these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resources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available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use.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Scan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QR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Codes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website links to access these helpful resources.</w:t>
      </w:r>
    </w:p>
    <w:p w14:paraId="3DE2DFF2" w14:textId="77777777" w:rsidR="00534D17" w:rsidRDefault="00534D17">
      <w:pPr>
        <w:spacing w:before="168" w:line="244" w:lineRule="auto"/>
        <w:ind w:left="110" w:right="108"/>
        <w:rPr>
          <w:sz w:val="24"/>
        </w:rPr>
      </w:pPr>
    </w:p>
    <w:p w14:paraId="52CE221E" w14:textId="77777777" w:rsidR="00FE1CB5" w:rsidRDefault="00FE1CB5">
      <w:pPr>
        <w:pStyle w:val="BodyText"/>
        <w:spacing w:before="6"/>
        <w:rPr>
          <w:sz w:val="20"/>
        </w:rPr>
      </w:pPr>
    </w:p>
    <w:tbl>
      <w:tblPr>
        <w:tblW w:w="0" w:type="auto"/>
        <w:tblInd w:w="1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599"/>
      </w:tblGrid>
      <w:tr w:rsidR="00FE1CB5" w14:paraId="6E5D1385" w14:textId="77777777">
        <w:trPr>
          <w:trHeight w:val="3196"/>
        </w:trPr>
        <w:tc>
          <w:tcPr>
            <w:tcW w:w="3596" w:type="dxa"/>
          </w:tcPr>
          <w:p w14:paraId="48FFA985" w14:textId="77777777" w:rsidR="00FE1CB5" w:rsidRDefault="00A82363">
            <w:pPr>
              <w:pStyle w:val="TableParagraph"/>
              <w:spacing w:before="2"/>
              <w:ind w:left="674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Computer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Basics</w:t>
            </w:r>
          </w:p>
          <w:p w14:paraId="13173E3E" w14:textId="77777777" w:rsidR="00FE1CB5" w:rsidRDefault="00FE1CB5">
            <w:pPr>
              <w:pStyle w:val="TableParagraph"/>
              <w:spacing w:before="114"/>
              <w:rPr>
                <w:sz w:val="20"/>
              </w:rPr>
            </w:pPr>
          </w:p>
          <w:p w14:paraId="7DBB8BB7" w14:textId="77777777" w:rsidR="00FE1CB5" w:rsidRDefault="00A82363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961CB8" wp14:editId="27D8BB74">
                  <wp:extent cx="1179575" cy="117957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75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BD85B" w14:textId="77777777" w:rsidR="00FE1CB5" w:rsidRDefault="00A82363">
            <w:pPr>
              <w:pStyle w:val="TableParagraph"/>
              <w:spacing w:before="200"/>
              <w:ind w:left="640"/>
              <w:rPr>
                <w:sz w:val="18"/>
              </w:rPr>
            </w:pPr>
            <w:hyperlink r:id="rId6">
              <w:r>
                <w:rPr>
                  <w:color w:val="944F71"/>
                  <w:spacing w:val="-2"/>
                  <w:sz w:val="18"/>
                  <w:u w:val="single" w:color="944F71"/>
                </w:rPr>
                <w:t>https://tinyurl.com/237zurdk</w:t>
              </w:r>
            </w:hyperlink>
          </w:p>
        </w:tc>
        <w:tc>
          <w:tcPr>
            <w:tcW w:w="3599" w:type="dxa"/>
          </w:tcPr>
          <w:p w14:paraId="58D7CBB0" w14:textId="77777777" w:rsidR="00FE1CB5" w:rsidRDefault="00A82363">
            <w:pPr>
              <w:pStyle w:val="TableParagraph"/>
              <w:spacing w:before="2"/>
              <w:ind w:left="679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Copyright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Piracy</w:t>
            </w:r>
          </w:p>
          <w:p w14:paraId="69ADF45B" w14:textId="77777777" w:rsidR="00FE1CB5" w:rsidRDefault="00FE1CB5">
            <w:pPr>
              <w:pStyle w:val="TableParagraph"/>
              <w:spacing w:before="85" w:after="1"/>
              <w:rPr>
                <w:sz w:val="20"/>
              </w:rPr>
            </w:pPr>
          </w:p>
          <w:p w14:paraId="51842398" w14:textId="77777777" w:rsidR="00FE1CB5" w:rsidRDefault="00A82363">
            <w:pPr>
              <w:pStyle w:val="TableParagraph"/>
              <w:ind w:left="8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9C073D" wp14:editId="3CCE8E8B">
                  <wp:extent cx="1234439" cy="123443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39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66492" w14:textId="77777777" w:rsidR="00FE1CB5" w:rsidRDefault="00A82363">
            <w:pPr>
              <w:pStyle w:val="TableParagraph"/>
              <w:spacing w:before="172"/>
              <w:ind w:left="640"/>
              <w:rPr>
                <w:sz w:val="18"/>
              </w:rPr>
            </w:pPr>
            <w:hyperlink r:id="rId8">
              <w:r>
                <w:rPr>
                  <w:color w:val="944F71"/>
                  <w:spacing w:val="-2"/>
                  <w:sz w:val="18"/>
                  <w:u w:val="single" w:color="944F71"/>
                </w:rPr>
                <w:t>https://tinyurl.com/5838sznn</w:t>
              </w:r>
            </w:hyperlink>
          </w:p>
        </w:tc>
      </w:tr>
      <w:tr w:rsidR="00FE1CB5" w14:paraId="3E5F8CDE" w14:textId="77777777">
        <w:trPr>
          <w:trHeight w:val="3636"/>
        </w:trPr>
        <w:tc>
          <w:tcPr>
            <w:tcW w:w="3596" w:type="dxa"/>
          </w:tcPr>
          <w:p w14:paraId="03C2D765" w14:textId="77777777" w:rsidR="00FE1CB5" w:rsidRDefault="00A82363">
            <w:pPr>
              <w:pStyle w:val="TableParagraph"/>
              <w:spacing w:before="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GED</w:t>
            </w:r>
            <w:r>
              <w:rPr>
                <w:b/>
                <w:spacing w:val="8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Classes</w:t>
            </w:r>
          </w:p>
          <w:p w14:paraId="64CDFDC1" w14:textId="77777777" w:rsidR="00FE1CB5" w:rsidRDefault="00FE1CB5">
            <w:pPr>
              <w:pStyle w:val="TableParagraph"/>
              <w:rPr>
                <w:sz w:val="20"/>
              </w:rPr>
            </w:pPr>
          </w:p>
          <w:p w14:paraId="4D8CBA91" w14:textId="77777777" w:rsidR="00FE1CB5" w:rsidRDefault="00FE1CB5">
            <w:pPr>
              <w:pStyle w:val="TableParagraph"/>
              <w:spacing w:before="71"/>
              <w:rPr>
                <w:sz w:val="20"/>
              </w:rPr>
            </w:pPr>
          </w:p>
          <w:p w14:paraId="2ADE2445" w14:textId="77777777" w:rsidR="00FE1CB5" w:rsidRDefault="00A82363">
            <w:pPr>
              <w:pStyle w:val="TableParagraph"/>
              <w:ind w:left="8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3F4D1A" wp14:editId="267DB9C9">
                  <wp:extent cx="1209675" cy="120967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22B82" w14:textId="77777777" w:rsidR="00FE1CB5" w:rsidRDefault="00FE1CB5">
            <w:pPr>
              <w:pStyle w:val="TableParagraph"/>
              <w:spacing w:before="101"/>
              <w:rPr>
                <w:sz w:val="28"/>
              </w:rPr>
            </w:pPr>
          </w:p>
          <w:p w14:paraId="64EBD5CB" w14:textId="77777777" w:rsidR="00FE1CB5" w:rsidRDefault="00A82363">
            <w:pPr>
              <w:pStyle w:val="TableParagraph"/>
              <w:spacing w:before="1"/>
              <w:ind w:left="8" w:right="3"/>
              <w:jc w:val="center"/>
              <w:rPr>
                <w:b/>
                <w:sz w:val="18"/>
              </w:rPr>
            </w:pPr>
            <w:hyperlink r:id="rId10">
              <w:r>
                <w:rPr>
                  <w:b/>
                  <w:color w:val="944F71"/>
                  <w:spacing w:val="-2"/>
                  <w:w w:val="105"/>
                  <w:sz w:val="18"/>
                  <w:u w:val="single" w:color="944F71"/>
                </w:rPr>
                <w:t>http://tinyurl.com/59dcp6ha</w:t>
              </w:r>
            </w:hyperlink>
          </w:p>
        </w:tc>
        <w:tc>
          <w:tcPr>
            <w:tcW w:w="3599" w:type="dxa"/>
          </w:tcPr>
          <w:p w14:paraId="4675B618" w14:textId="77777777" w:rsidR="00FE1CB5" w:rsidRDefault="00A82363">
            <w:pPr>
              <w:pStyle w:val="TableParagraph"/>
              <w:spacing w:before="5" w:line="244" w:lineRule="auto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English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as</w:t>
            </w:r>
            <w:r>
              <w:rPr>
                <w:b/>
                <w:spacing w:val="-9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a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Second Language Classes</w:t>
            </w:r>
          </w:p>
          <w:p w14:paraId="2CD79F65" w14:textId="77777777" w:rsidR="00FE1CB5" w:rsidRDefault="00A82363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(English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Spanish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Information)</w:t>
            </w:r>
          </w:p>
          <w:p w14:paraId="670AB603" w14:textId="77777777" w:rsidR="00FE1CB5" w:rsidRDefault="00FE1CB5">
            <w:pPr>
              <w:pStyle w:val="TableParagraph"/>
              <w:spacing w:before="37" w:after="1"/>
              <w:rPr>
                <w:sz w:val="20"/>
              </w:rPr>
            </w:pPr>
          </w:p>
          <w:p w14:paraId="20F58681" w14:textId="77777777" w:rsidR="00FE1CB5" w:rsidRDefault="00A82363">
            <w:pPr>
              <w:pStyle w:val="TableParagraph"/>
              <w:ind w:left="10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D179B" wp14:editId="688F6900">
                  <wp:extent cx="919353" cy="91935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353" cy="91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5CE8B" w14:textId="77777777" w:rsidR="00FE1CB5" w:rsidRDefault="00FE1CB5">
            <w:pPr>
              <w:pStyle w:val="TableParagraph"/>
              <w:spacing w:before="185"/>
              <w:rPr>
                <w:sz w:val="16"/>
              </w:rPr>
            </w:pPr>
          </w:p>
          <w:p w14:paraId="59416F81" w14:textId="77777777" w:rsidR="00FE1CB5" w:rsidRDefault="00A82363">
            <w:pPr>
              <w:pStyle w:val="TableParagraph"/>
              <w:ind w:left="13" w:right="2"/>
              <w:jc w:val="center"/>
              <w:rPr>
                <w:sz w:val="18"/>
              </w:rPr>
            </w:pPr>
            <w:hyperlink r:id="rId11">
              <w:r>
                <w:rPr>
                  <w:color w:val="944F71"/>
                  <w:spacing w:val="-2"/>
                  <w:sz w:val="18"/>
                  <w:u w:val="single" w:color="944F71"/>
                </w:rPr>
                <w:t>http://tinyurl.com/59dcp6ha</w:t>
              </w:r>
            </w:hyperlink>
          </w:p>
        </w:tc>
      </w:tr>
    </w:tbl>
    <w:p w14:paraId="72ABF4CA" w14:textId="77777777" w:rsidR="00FE1CB5" w:rsidRDefault="00FE1CB5">
      <w:pPr>
        <w:pStyle w:val="BodyText"/>
        <w:rPr>
          <w:sz w:val="24"/>
        </w:rPr>
      </w:pPr>
    </w:p>
    <w:p w14:paraId="49DAE8E9" w14:textId="77777777" w:rsidR="00FE1CB5" w:rsidRDefault="00FE1CB5">
      <w:pPr>
        <w:pStyle w:val="BodyText"/>
        <w:rPr>
          <w:sz w:val="24"/>
        </w:rPr>
      </w:pPr>
    </w:p>
    <w:p w14:paraId="6E26127A" w14:textId="77777777" w:rsidR="00FE1CB5" w:rsidRDefault="00FE1CB5">
      <w:pPr>
        <w:pStyle w:val="BodyText"/>
        <w:rPr>
          <w:sz w:val="24"/>
        </w:rPr>
      </w:pPr>
    </w:p>
    <w:p w14:paraId="459FB85F" w14:textId="77777777" w:rsidR="00FE1CB5" w:rsidRDefault="00FE1CB5">
      <w:pPr>
        <w:pStyle w:val="BodyText"/>
        <w:spacing w:before="108"/>
        <w:rPr>
          <w:sz w:val="24"/>
        </w:rPr>
      </w:pPr>
    </w:p>
    <w:p w14:paraId="1B70FDA3" w14:textId="402E37E5" w:rsidR="00FE1CB5" w:rsidRDefault="00A82363">
      <w:pPr>
        <w:pStyle w:val="BodyText"/>
        <w:spacing w:line="244" w:lineRule="auto"/>
        <w:ind w:left="343" w:right="108"/>
        <w:rPr>
          <w:w w:val="105"/>
        </w:rPr>
      </w:pPr>
      <w:r>
        <w:rPr>
          <w:w w:val="105"/>
        </w:rPr>
        <w:t xml:space="preserve">If you have any questions about these </w:t>
      </w:r>
      <w:r w:rsidR="00534D17">
        <w:rPr>
          <w:w w:val="105"/>
        </w:rPr>
        <w:t>resources,</w:t>
      </w:r>
      <w:r>
        <w:rPr>
          <w:w w:val="105"/>
        </w:rPr>
        <w:t xml:space="preserve"> please contact</w:t>
      </w:r>
      <w:r w:rsidR="00534D17">
        <w:rPr>
          <w:w w:val="105"/>
        </w:rPr>
        <w:t xml:space="preserve"> </w:t>
      </w:r>
      <w:proofErr w:type="gramStart"/>
      <w:r w:rsidR="00534D17">
        <w:rPr>
          <w:w w:val="105"/>
        </w:rPr>
        <w:t>the Instructional</w:t>
      </w:r>
      <w:proofErr w:type="gramEnd"/>
      <w:r>
        <w:rPr>
          <w:w w:val="105"/>
        </w:rPr>
        <w:t xml:space="preserve"> Lead Coach</w:t>
      </w:r>
      <w:r w:rsidR="00534D17">
        <w:rPr>
          <w:w w:val="105"/>
        </w:rPr>
        <w:t>es:</w:t>
      </w:r>
    </w:p>
    <w:p w14:paraId="0019C5F6" w14:textId="18D4D65B" w:rsidR="00534D17" w:rsidRDefault="00534D17">
      <w:pPr>
        <w:pStyle w:val="BodyText"/>
        <w:spacing w:line="244" w:lineRule="auto"/>
        <w:ind w:left="343" w:right="108"/>
        <w:rPr>
          <w:w w:val="105"/>
        </w:rPr>
      </w:pPr>
      <w:r>
        <w:rPr>
          <w:w w:val="105"/>
        </w:rPr>
        <w:t xml:space="preserve">Jamye Pierce, </w:t>
      </w:r>
      <w:hyperlink r:id="rId12" w:history="1">
        <w:r w:rsidRPr="00E025DC">
          <w:rPr>
            <w:rStyle w:val="Hyperlink"/>
            <w:w w:val="105"/>
          </w:rPr>
          <w:t>jpierce@paulding.k12.ga.us</w:t>
        </w:r>
      </w:hyperlink>
    </w:p>
    <w:p w14:paraId="0817CB57" w14:textId="65FAC024" w:rsidR="00534D17" w:rsidRDefault="00534D17">
      <w:pPr>
        <w:pStyle w:val="BodyText"/>
        <w:spacing w:line="244" w:lineRule="auto"/>
        <w:ind w:left="343" w:right="108"/>
      </w:pPr>
      <w:r>
        <w:rPr>
          <w:w w:val="105"/>
        </w:rPr>
        <w:t>Or Rebecca Atkins, rchandler@paulding.k12.ga.us</w:t>
      </w:r>
    </w:p>
    <w:sectPr w:rsidR="00534D17">
      <w:type w:val="continuous"/>
      <w:pgSz w:w="12240" w:h="15840"/>
      <w:pgMar w:top="72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B5"/>
    <w:rsid w:val="00273BD0"/>
    <w:rsid w:val="00534D17"/>
    <w:rsid w:val="00562EA5"/>
    <w:rsid w:val="006C1B77"/>
    <w:rsid w:val="009E4F80"/>
    <w:rsid w:val="009F2EFF"/>
    <w:rsid w:val="00A82363"/>
    <w:rsid w:val="00A83AE4"/>
    <w:rsid w:val="00D470BE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66B7"/>
  <w15:docId w15:val="{DA3717BF-732F-4121-B4B9-C3A9A9DA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2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5838szn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jpierce@paulding.k12.g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237zurdk" TargetMode="External"/><Relationship Id="rId11" Type="http://schemas.openxmlformats.org/officeDocument/2006/relationships/hyperlink" Target="http://tinyurl.com/59dcp6ha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tinyurl.com/59dcp6h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C. Brogdon</dc:creator>
  <cp:lastModifiedBy>Rebecca M. Chandler</cp:lastModifiedBy>
  <cp:revision>2</cp:revision>
  <cp:lastPrinted>2025-08-08T14:47:00Z</cp:lastPrinted>
  <dcterms:created xsi:type="dcterms:W3CDTF">2025-08-08T14:56:00Z</dcterms:created>
  <dcterms:modified xsi:type="dcterms:W3CDTF">2025-08-08T14:56:00Z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for Microsoft 365</vt:lpwstr>
  </property>
</Properties>
</file>